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54" w:rsidRPr="000F5BA4" w:rsidRDefault="007D4265" w:rsidP="007D4265">
      <w:pPr>
        <w:jc w:val="center"/>
        <w:rPr>
          <w:b/>
          <w:sz w:val="28"/>
          <w:szCs w:val="28"/>
        </w:rPr>
      </w:pPr>
      <w:r w:rsidRPr="000F5BA4">
        <w:rPr>
          <w:b/>
          <w:sz w:val="28"/>
          <w:szCs w:val="28"/>
        </w:rPr>
        <w:t>Info</w:t>
      </w:r>
      <w:r w:rsidR="00A508EA">
        <w:rPr>
          <w:b/>
          <w:sz w:val="28"/>
          <w:szCs w:val="28"/>
        </w:rPr>
        <w:t>rmácie pre študentov o </w:t>
      </w:r>
      <w:proofErr w:type="spellStart"/>
      <w:r w:rsidR="00A508EA">
        <w:rPr>
          <w:b/>
          <w:sz w:val="28"/>
          <w:szCs w:val="28"/>
        </w:rPr>
        <w:t>absolvens</w:t>
      </w:r>
      <w:r w:rsidRPr="000F5BA4">
        <w:rPr>
          <w:b/>
          <w:sz w:val="28"/>
          <w:szCs w:val="28"/>
        </w:rPr>
        <w:t>kej</w:t>
      </w:r>
      <w:proofErr w:type="spellEnd"/>
      <w:r w:rsidRPr="000F5BA4">
        <w:rPr>
          <w:b/>
          <w:sz w:val="28"/>
          <w:szCs w:val="28"/>
        </w:rPr>
        <w:t xml:space="preserve"> skúške </w:t>
      </w:r>
    </w:p>
    <w:p w:rsidR="007D4265" w:rsidRDefault="007D4265" w:rsidP="007D4265">
      <w:pPr>
        <w:jc w:val="center"/>
      </w:pPr>
    </w:p>
    <w:p w:rsidR="007D4265" w:rsidRPr="00EA0EFA" w:rsidRDefault="00A508EA" w:rsidP="007D4265">
      <w:proofErr w:type="spellStart"/>
      <w:r>
        <w:t>Absolven</w:t>
      </w:r>
      <w:r w:rsidR="007D4265" w:rsidRPr="00EA0EFA">
        <w:t>ská</w:t>
      </w:r>
      <w:proofErr w:type="spellEnd"/>
      <w:r w:rsidR="007D4265" w:rsidRPr="00EA0EFA">
        <w:t xml:space="preserve"> skúška na stredných odborných školách obsahuje:</w:t>
      </w:r>
    </w:p>
    <w:p w:rsidR="007D4265" w:rsidRPr="00EA0EFA" w:rsidRDefault="007D4265" w:rsidP="007D4265">
      <w:pPr>
        <w:numPr>
          <w:ilvl w:val="0"/>
          <w:numId w:val="1"/>
        </w:numPr>
        <w:spacing w:after="0" w:line="240" w:lineRule="auto"/>
      </w:pPr>
      <w:r w:rsidRPr="00EA0EFA">
        <w:t>písomnú absolventskú prácu, jej obhajobu,</w:t>
      </w:r>
    </w:p>
    <w:p w:rsidR="007D4265" w:rsidRPr="00EA0EFA" w:rsidRDefault="007D4265" w:rsidP="007D4265">
      <w:pPr>
        <w:numPr>
          <w:ilvl w:val="0"/>
          <w:numId w:val="1"/>
        </w:numPr>
        <w:spacing w:after="0" w:line="240" w:lineRule="auto"/>
      </w:pPr>
      <w:r w:rsidRPr="00EA0EFA">
        <w:t>komplexnú skúšku z odborných predmetov.</w:t>
      </w:r>
    </w:p>
    <w:p w:rsidR="007D4265" w:rsidRDefault="007D4265" w:rsidP="007D4265"/>
    <w:p w:rsidR="007D4265" w:rsidRDefault="00A508EA" w:rsidP="007D4265">
      <w:pPr>
        <w:jc w:val="center"/>
        <w:outlineLvl w:val="0"/>
        <w:rPr>
          <w:b/>
        </w:rPr>
      </w:pPr>
      <w:r>
        <w:rPr>
          <w:b/>
        </w:rPr>
        <w:t xml:space="preserve">Organizácia </w:t>
      </w:r>
      <w:proofErr w:type="spellStart"/>
      <w:r>
        <w:rPr>
          <w:b/>
        </w:rPr>
        <w:t>absolven</w:t>
      </w:r>
      <w:r w:rsidR="007D4265" w:rsidRPr="00EA0EFA">
        <w:rPr>
          <w:b/>
        </w:rPr>
        <w:t>skej</w:t>
      </w:r>
      <w:proofErr w:type="spellEnd"/>
      <w:r w:rsidR="007D4265" w:rsidRPr="00EA0EFA">
        <w:rPr>
          <w:b/>
        </w:rPr>
        <w:t xml:space="preserve"> skúšky</w:t>
      </w:r>
    </w:p>
    <w:p w:rsidR="0019008D" w:rsidRPr="0019008D" w:rsidRDefault="0019008D" w:rsidP="0019008D">
      <w:pPr>
        <w:jc w:val="both"/>
        <w:outlineLvl w:val="0"/>
        <w:rPr>
          <w:b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     </w:t>
      </w:r>
      <w:proofErr w:type="spellStart"/>
      <w:r w:rsidR="00A508EA">
        <w:rPr>
          <w:rStyle w:val="Siln"/>
          <w:b w:val="0"/>
          <w:color w:val="000000" w:themeColor="text1"/>
        </w:rPr>
        <w:t>Absolven</w:t>
      </w:r>
      <w:r w:rsidRPr="0019008D">
        <w:rPr>
          <w:rStyle w:val="Siln"/>
          <w:b w:val="0"/>
          <w:color w:val="000000" w:themeColor="text1"/>
        </w:rPr>
        <w:t>ská</w:t>
      </w:r>
      <w:proofErr w:type="spellEnd"/>
      <w:r w:rsidRPr="0019008D">
        <w:rPr>
          <w:rStyle w:val="Siln"/>
          <w:b w:val="0"/>
          <w:color w:val="000000" w:themeColor="text1"/>
        </w:rPr>
        <w:t xml:space="preserve"> skúška sa koná v súlade so Zákonom NR SR č. 245/2008 </w:t>
      </w:r>
      <w:proofErr w:type="spellStart"/>
      <w:r w:rsidRPr="0019008D">
        <w:rPr>
          <w:rStyle w:val="Siln"/>
          <w:b w:val="0"/>
          <w:color w:val="000000" w:themeColor="text1"/>
        </w:rPr>
        <w:t>Z.z</w:t>
      </w:r>
      <w:proofErr w:type="spellEnd"/>
      <w:r w:rsidRPr="0019008D">
        <w:rPr>
          <w:rStyle w:val="Siln"/>
          <w:b w:val="0"/>
          <w:color w:val="000000" w:themeColor="text1"/>
        </w:rPr>
        <w:t xml:space="preserve">. o výchove a vzdelávaní (školský zákon) a o zmene a doplnení niektorých zákonov a s Vyhláškou MŠ SR č. 318/2008 </w:t>
      </w:r>
      <w:proofErr w:type="spellStart"/>
      <w:r w:rsidRPr="0019008D">
        <w:rPr>
          <w:rStyle w:val="Siln"/>
          <w:b w:val="0"/>
          <w:color w:val="000000" w:themeColor="text1"/>
        </w:rPr>
        <w:t>Z.z</w:t>
      </w:r>
      <w:proofErr w:type="spellEnd"/>
      <w:r w:rsidRPr="0019008D">
        <w:rPr>
          <w:rStyle w:val="Siln"/>
          <w:b w:val="0"/>
          <w:color w:val="000000" w:themeColor="text1"/>
        </w:rPr>
        <w:t>. o ukončovaní štúdia na stredných školách</w:t>
      </w:r>
    </w:p>
    <w:p w:rsidR="007D4265" w:rsidRPr="00EA0EFA" w:rsidRDefault="007D4265" w:rsidP="007D4265">
      <w:pPr>
        <w:ind w:firstLine="720"/>
        <w:jc w:val="both"/>
      </w:pPr>
      <w:r w:rsidRPr="00EA0EFA">
        <w:t xml:space="preserve">Pri konaní absolventskej skúšky sa za jednu hodinu absolventskej skúšky považuje čas 60 minút. </w:t>
      </w:r>
      <w:r>
        <w:t xml:space="preserve"> </w:t>
      </w:r>
      <w:r w:rsidRPr="00EA0EFA">
        <w:t xml:space="preserve">Absolventská skúška je verejná. </w:t>
      </w:r>
      <w:r>
        <w:t xml:space="preserve"> </w:t>
      </w:r>
      <w:r w:rsidRPr="00EA0EFA">
        <w:t xml:space="preserve">Môže byť individuálna alebo skupinová. </w:t>
      </w:r>
    </w:p>
    <w:p w:rsidR="007D4265" w:rsidRPr="00EA0EFA" w:rsidRDefault="007D4265" w:rsidP="007D4265">
      <w:pPr>
        <w:ind w:firstLine="708"/>
        <w:jc w:val="both"/>
      </w:pPr>
      <w:r w:rsidRPr="00EA0EFA">
        <w:t>Žiak môže na nej používať pomôcky uvedené v zadaní témy práce. Komplexná skúška z odborných predmetov podľa § 12 ods. 2 písm. e) sa organizuje tak, aby ju žiak ukončil v jednom dni. V jednom dni môže komisia vyskúšať najviac 12 žiakov.</w:t>
      </w:r>
      <w:r>
        <w:t xml:space="preserve"> Termín </w:t>
      </w:r>
      <w:proofErr w:type="spellStart"/>
      <w:r>
        <w:t>absolvenskej</w:t>
      </w:r>
      <w:proofErr w:type="spellEnd"/>
      <w:r>
        <w:t xml:space="preserve"> skúšky a obhajoby: 16.6.2015.</w:t>
      </w:r>
    </w:p>
    <w:p w:rsidR="007D4265" w:rsidRDefault="007D4265" w:rsidP="007D4265">
      <w:pPr>
        <w:ind w:firstLine="708"/>
        <w:jc w:val="both"/>
      </w:pPr>
      <w:r w:rsidRPr="00EA0EFA">
        <w:t xml:space="preserve">Pred </w:t>
      </w:r>
      <w:proofErr w:type="spellStart"/>
      <w:r w:rsidRPr="00EA0EFA">
        <w:t>absolvenskou</w:t>
      </w:r>
      <w:proofErr w:type="spellEnd"/>
      <w:r w:rsidRPr="00EA0EFA">
        <w:t xml:space="preserve"> skúškou sa žiaci 5 vyučovacích dní nezúčastňujú na vyučovaní</w:t>
      </w:r>
      <w:r>
        <w:t xml:space="preserve"> (od 8.6. do 15.6.)</w:t>
      </w:r>
      <w:r w:rsidRPr="00EA0EFA">
        <w:t>. Tieto dni sú určené na prípravu žiakov na skúšku.</w:t>
      </w:r>
    </w:p>
    <w:p w:rsidR="007D4265" w:rsidRPr="00EA0EFA" w:rsidRDefault="00A508EA" w:rsidP="007D4265">
      <w:pPr>
        <w:jc w:val="center"/>
        <w:rPr>
          <w:b/>
          <w:u w:val="single"/>
        </w:rPr>
      </w:pPr>
      <w:r>
        <w:rPr>
          <w:b/>
          <w:u w:val="single"/>
        </w:rPr>
        <w:t xml:space="preserve">Organizácia obhajoby </w:t>
      </w:r>
      <w:proofErr w:type="spellStart"/>
      <w:r>
        <w:rPr>
          <w:b/>
          <w:u w:val="single"/>
        </w:rPr>
        <w:t>absolven</w:t>
      </w:r>
      <w:r w:rsidR="007D4265" w:rsidRPr="00EA0EFA">
        <w:rPr>
          <w:b/>
          <w:u w:val="single"/>
        </w:rPr>
        <w:t>skej</w:t>
      </w:r>
      <w:proofErr w:type="spellEnd"/>
      <w:r w:rsidR="007D4265" w:rsidRPr="00EA0EFA">
        <w:rPr>
          <w:b/>
          <w:u w:val="single"/>
        </w:rPr>
        <w:t xml:space="preserve"> práce</w:t>
      </w:r>
    </w:p>
    <w:p w:rsidR="007D4265" w:rsidRPr="00EA0EFA" w:rsidRDefault="007D4265" w:rsidP="007D4265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</w:pPr>
      <w:r w:rsidRPr="00EA0EFA">
        <w:t>Názov práce študenta, ktorý vy</w:t>
      </w:r>
      <w:r w:rsidR="00A508EA">
        <w:t xml:space="preserve">koná obhajobu práce je </w:t>
      </w:r>
      <w:proofErr w:type="spellStart"/>
      <w:r w:rsidR="00A508EA">
        <w:t>absolven</w:t>
      </w:r>
      <w:r w:rsidRPr="00EA0EFA">
        <w:t>ská</w:t>
      </w:r>
      <w:proofErr w:type="spellEnd"/>
      <w:r w:rsidRPr="00EA0EFA">
        <w:t xml:space="preserve"> práca</w:t>
      </w:r>
    </w:p>
    <w:p w:rsidR="007D4265" w:rsidRPr="00EA0EFA" w:rsidRDefault="00A508EA" w:rsidP="007D4265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</w:pPr>
      <w:r>
        <w:t xml:space="preserve">Čas trvania obhajoby </w:t>
      </w:r>
      <w:proofErr w:type="spellStart"/>
      <w:r>
        <w:t>absolven</w:t>
      </w:r>
      <w:r w:rsidR="007D4265" w:rsidRPr="00EA0EFA">
        <w:t>skej</w:t>
      </w:r>
      <w:proofErr w:type="spellEnd"/>
      <w:r w:rsidR="007D4265" w:rsidRPr="00EA0EFA">
        <w:t xml:space="preserve"> práce: 30 minút</w:t>
      </w:r>
    </w:p>
    <w:p w:rsidR="007D4265" w:rsidRPr="00EA0EFA" w:rsidRDefault="007D4265" w:rsidP="007D4265">
      <w:pPr>
        <w:ind w:left="540"/>
      </w:pPr>
      <w:r w:rsidRPr="00EA0EFA">
        <w:t>Komplexná skúška z odborných predmetov: 30 minút</w:t>
      </w:r>
    </w:p>
    <w:p w:rsidR="007D4265" w:rsidRPr="00EA0EFA" w:rsidRDefault="007D4265" w:rsidP="007D4265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</w:pPr>
      <w:r w:rsidRPr="00EA0EFA">
        <w:t>Štruktúra obhajoby:</w:t>
      </w:r>
    </w:p>
    <w:p w:rsidR="007D4265" w:rsidRPr="00EA0EFA" w:rsidRDefault="007D4265" w:rsidP="007D4265">
      <w:pPr>
        <w:numPr>
          <w:ilvl w:val="0"/>
          <w:numId w:val="3"/>
        </w:numPr>
        <w:tabs>
          <w:tab w:val="clear" w:pos="720"/>
          <w:tab w:val="num" w:pos="900"/>
          <w:tab w:val="left" w:pos="7920"/>
        </w:tabs>
        <w:spacing w:after="0" w:line="240" w:lineRule="auto"/>
        <w:ind w:left="900"/>
      </w:pPr>
      <w:r w:rsidRPr="00EA0EFA">
        <w:t>predstavenie práce jej autorom (cieľ práce, charakteristika vlastnej práce, dosiahnuté výsledky)</w:t>
      </w:r>
      <w:r w:rsidRPr="00EA0EFA">
        <w:tab/>
      </w:r>
      <w:r>
        <w:t xml:space="preserve">   10</w:t>
      </w:r>
      <w:r w:rsidRPr="00EA0EFA">
        <w:t xml:space="preserve"> minút</w:t>
      </w:r>
    </w:p>
    <w:p w:rsidR="007D4265" w:rsidRPr="00EA0EFA" w:rsidRDefault="007D4265" w:rsidP="007D4265">
      <w:pPr>
        <w:numPr>
          <w:ilvl w:val="0"/>
          <w:numId w:val="3"/>
        </w:numPr>
        <w:tabs>
          <w:tab w:val="clear" w:pos="720"/>
          <w:tab w:val="num" w:pos="900"/>
          <w:tab w:val="left" w:pos="7920"/>
        </w:tabs>
        <w:spacing w:after="0" w:line="240" w:lineRule="auto"/>
        <w:ind w:left="900"/>
      </w:pPr>
      <w:r w:rsidRPr="00EA0EFA">
        <w:t>prečítanie posudkov recenzentov</w:t>
      </w:r>
      <w:r w:rsidRPr="00EA0EFA">
        <w:tab/>
        <w:t xml:space="preserve">      5 minút</w:t>
      </w:r>
    </w:p>
    <w:p w:rsidR="007D4265" w:rsidRPr="00EA0EFA" w:rsidRDefault="007D4265" w:rsidP="007D4265">
      <w:pPr>
        <w:numPr>
          <w:ilvl w:val="0"/>
          <w:numId w:val="3"/>
        </w:numPr>
        <w:tabs>
          <w:tab w:val="clear" w:pos="720"/>
          <w:tab w:val="num" w:pos="900"/>
          <w:tab w:val="left" w:pos="7920"/>
        </w:tabs>
        <w:spacing w:after="0" w:line="240" w:lineRule="auto"/>
        <w:ind w:left="900"/>
      </w:pPr>
      <w:r w:rsidRPr="00EA0EFA">
        <w:t xml:space="preserve">odpoveď autora práce na pripomienky recenzentov komisie </w:t>
      </w:r>
      <w:r w:rsidRPr="00EA0EFA">
        <w:tab/>
        <w:t xml:space="preserve">      5 minút</w:t>
      </w:r>
    </w:p>
    <w:p w:rsidR="007D4265" w:rsidRPr="00EA0EFA" w:rsidRDefault="007D4265" w:rsidP="007D4265">
      <w:pPr>
        <w:numPr>
          <w:ilvl w:val="0"/>
          <w:numId w:val="3"/>
        </w:numPr>
        <w:tabs>
          <w:tab w:val="clear" w:pos="720"/>
          <w:tab w:val="num" w:pos="900"/>
          <w:tab w:val="left" w:pos="7920"/>
        </w:tabs>
        <w:spacing w:after="0" w:line="240" w:lineRule="auto"/>
        <w:ind w:left="900"/>
      </w:pPr>
      <w:r w:rsidRPr="00EA0EFA">
        <w:t>diskusia o práci (otázky členov skúšobnej komisie)</w:t>
      </w:r>
      <w:r w:rsidRPr="00EA0EFA">
        <w:tab/>
      </w:r>
      <w:r>
        <w:t xml:space="preserve">     </w:t>
      </w:r>
      <w:r w:rsidRPr="00EA0EFA">
        <w:t>8  minút</w:t>
      </w:r>
    </w:p>
    <w:p w:rsidR="007D4265" w:rsidRPr="00EA0EFA" w:rsidRDefault="007D4265" w:rsidP="007D4265">
      <w:pPr>
        <w:numPr>
          <w:ilvl w:val="0"/>
          <w:numId w:val="3"/>
        </w:numPr>
        <w:tabs>
          <w:tab w:val="clear" w:pos="720"/>
          <w:tab w:val="num" w:pos="900"/>
          <w:tab w:val="left" w:pos="7920"/>
        </w:tabs>
        <w:spacing w:after="0" w:line="240" w:lineRule="auto"/>
        <w:ind w:left="900"/>
      </w:pPr>
      <w:r w:rsidRPr="00EA0EFA">
        <w:t>zhodnotenie obhajoby predsedom skúšobnej komisie</w:t>
      </w:r>
      <w:r w:rsidRPr="00EA0EFA">
        <w:tab/>
      </w:r>
      <w:r>
        <w:t xml:space="preserve">    </w:t>
      </w:r>
      <w:r w:rsidRPr="00EA0EFA">
        <w:t xml:space="preserve"> 2 minúty</w:t>
      </w:r>
    </w:p>
    <w:p w:rsidR="007D4265" w:rsidRPr="00EA0EFA" w:rsidRDefault="007D4265" w:rsidP="007D4265">
      <w:pPr>
        <w:tabs>
          <w:tab w:val="left" w:pos="7920"/>
        </w:tabs>
        <w:ind w:left="540"/>
      </w:pPr>
    </w:p>
    <w:p w:rsidR="007D4265" w:rsidRPr="00EA0EFA" w:rsidRDefault="00A508EA" w:rsidP="007D4265">
      <w:pPr>
        <w:ind w:firstLine="708"/>
        <w:jc w:val="both"/>
      </w:pPr>
      <w:r>
        <w:t>Autor absolven</w:t>
      </w:r>
      <w:bookmarkStart w:id="0" w:name="_GoBack"/>
      <w:bookmarkEnd w:id="0"/>
      <w:r w:rsidR="007D4265" w:rsidRPr="00EA0EFA">
        <w:t>skej práce musí byť oboznámený s posudkom recenzentov</w:t>
      </w:r>
      <w:r w:rsidR="007D4265">
        <w:t>.</w:t>
      </w:r>
    </w:p>
    <w:p w:rsidR="007D4265" w:rsidRPr="00FD34D4" w:rsidRDefault="007D4265" w:rsidP="007D4265">
      <w:pPr>
        <w:rPr>
          <w:rFonts w:ascii="Arial" w:hAnsi="Arial" w:cs="Arial"/>
        </w:rPr>
      </w:pPr>
    </w:p>
    <w:p w:rsidR="007D4265" w:rsidRDefault="007D4265" w:rsidP="007D4265"/>
    <w:sectPr w:rsidR="007D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30CE"/>
    <w:multiLevelType w:val="hybridMultilevel"/>
    <w:tmpl w:val="000AC1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C78DC"/>
    <w:multiLevelType w:val="hybridMultilevel"/>
    <w:tmpl w:val="706086AA"/>
    <w:lvl w:ilvl="0" w:tplc="004E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03D6A"/>
    <w:multiLevelType w:val="hybridMultilevel"/>
    <w:tmpl w:val="B436FC72"/>
    <w:lvl w:ilvl="0" w:tplc="4D400ED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A6248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5"/>
    <w:rsid w:val="000F5BA4"/>
    <w:rsid w:val="00151342"/>
    <w:rsid w:val="0019008D"/>
    <w:rsid w:val="0020529D"/>
    <w:rsid w:val="00565F54"/>
    <w:rsid w:val="007D4265"/>
    <w:rsid w:val="00A5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C1877-973B-4960-981E-F5E83A5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">
    <w:name w:val="Char Char Char Char"/>
    <w:basedOn w:val="Normlny"/>
    <w:rsid w:val="007D4265"/>
    <w:pPr>
      <w:spacing w:after="160" w:line="240" w:lineRule="exact"/>
    </w:pPr>
    <w:rPr>
      <w:rFonts w:ascii="Tahoma" w:eastAsia="Times New Roman" w:hAnsi="Tahoma" w:cs="Tahoma"/>
      <w:sz w:val="20"/>
      <w:szCs w:val="20"/>
      <w:lang w:val="cs-CZ"/>
    </w:rPr>
  </w:style>
  <w:style w:type="character" w:styleId="Siln">
    <w:name w:val="Strong"/>
    <w:basedOn w:val="Predvolenpsmoodseku"/>
    <w:uiPriority w:val="22"/>
    <w:qFormat/>
    <w:rsid w:val="00190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Bosak</dc:creator>
  <cp:lastModifiedBy>Peto</cp:lastModifiedBy>
  <cp:revision>9</cp:revision>
  <dcterms:created xsi:type="dcterms:W3CDTF">2015-05-19T20:08:00Z</dcterms:created>
  <dcterms:modified xsi:type="dcterms:W3CDTF">2016-04-21T09:39:00Z</dcterms:modified>
</cp:coreProperties>
</file>